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ED655" w14:textId="6C6FCF33" w:rsidR="0091017B" w:rsidRPr="004449CB" w:rsidRDefault="0091017B" w:rsidP="0091017B">
      <w:pPr>
        <w:jc w:val="center"/>
        <w:rPr>
          <w:rFonts w:ascii="Monserrat" w:hAnsi="Monserrat"/>
          <w:b/>
          <w:sz w:val="22"/>
          <w:szCs w:val="22"/>
          <w:lang w:eastAsia="es-ES"/>
        </w:rPr>
      </w:pPr>
      <w:r w:rsidRPr="004449CB">
        <w:rPr>
          <w:rFonts w:ascii="Monserrat" w:hAnsi="Monserrat"/>
          <w:b/>
          <w:szCs w:val="22"/>
          <w:lang w:eastAsia="es-ES"/>
        </w:rPr>
        <w:t xml:space="preserve">ANEXO XXXIII. FORMATO DE LIBERACIÓN DE PROYECTO PARA LA TITULACIÓN </w:t>
      </w:r>
      <w:r w:rsidRPr="004449CB">
        <w:rPr>
          <w:rFonts w:ascii="Monserrat" w:hAnsi="Monserrat"/>
          <w:b/>
          <w:sz w:val="22"/>
          <w:szCs w:val="22"/>
          <w:lang w:eastAsia="es-ES"/>
        </w:rPr>
        <w:t>INTEGRAL.</w:t>
      </w:r>
    </w:p>
    <w:p w14:paraId="2E3F749A" w14:textId="77777777" w:rsidR="0091017B" w:rsidRPr="0083203D" w:rsidRDefault="0091017B" w:rsidP="0091017B">
      <w:pPr>
        <w:jc w:val="right"/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53691142" w14:textId="77777777" w:rsidR="0091017B" w:rsidRPr="0083203D" w:rsidRDefault="0091017B" w:rsidP="0091017B">
      <w:pPr>
        <w:jc w:val="right"/>
        <w:rPr>
          <w:rFonts w:ascii="Monserrat" w:hAnsi="Monserrat" w:cs="Times New Roman"/>
          <w:b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>Asunto: Liberación de Proyecto para Titulación Integral.</w:t>
      </w:r>
    </w:p>
    <w:p w14:paraId="137F0375" w14:textId="77777777" w:rsidR="0091017B" w:rsidRPr="0083203D" w:rsidRDefault="0091017B" w:rsidP="0091017B">
      <w:pPr>
        <w:jc w:val="right"/>
        <w:rPr>
          <w:rFonts w:ascii="Monserrat" w:hAnsi="Monserrat" w:cs="Times New Roman"/>
          <w:sz w:val="22"/>
          <w:szCs w:val="22"/>
          <w:lang w:eastAsia="es-ES"/>
        </w:rPr>
      </w:pPr>
    </w:p>
    <w:p w14:paraId="0AB46B1C" w14:textId="018A6837" w:rsidR="0091017B" w:rsidRPr="0083203D" w:rsidRDefault="0091017B" w:rsidP="0091017B">
      <w:pPr>
        <w:jc w:val="right"/>
        <w:rPr>
          <w:rFonts w:ascii="Monserrat" w:hAnsi="Monserrat" w:cs="Times New Roman"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sz w:val="22"/>
          <w:szCs w:val="22"/>
          <w:lang w:eastAsia="es-ES"/>
        </w:rPr>
        <w:t xml:space="preserve">Los Reyes, Michoacán a     </w:t>
      </w:r>
      <w:r w:rsidRPr="0083203D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 xml:space="preserve">día </w:t>
      </w: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 xml:space="preserve">   </w:t>
      </w:r>
      <w:r w:rsidRPr="0083203D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>mes</w:t>
      </w: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 xml:space="preserve">  del 202</w:t>
      </w:r>
      <w:r w:rsidR="0083203D" w:rsidRPr="0083203D">
        <w:rPr>
          <w:rFonts w:ascii="Monserrat" w:hAnsi="Monserrat" w:cs="Times New Roman"/>
          <w:b/>
          <w:sz w:val="22"/>
          <w:szCs w:val="22"/>
          <w:lang w:eastAsia="es-ES"/>
        </w:rPr>
        <w:t>4</w:t>
      </w: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>.</w:t>
      </w:r>
    </w:p>
    <w:p w14:paraId="467DDAB7" w14:textId="77777777" w:rsidR="0091017B" w:rsidRPr="0083203D" w:rsidRDefault="0091017B" w:rsidP="0091017B">
      <w:pPr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0A6832B0" w14:textId="77777777" w:rsidR="0091017B" w:rsidRPr="0083203D" w:rsidRDefault="0091017B" w:rsidP="0091017B">
      <w:pPr>
        <w:rPr>
          <w:rFonts w:ascii="Monserrat" w:hAnsi="Monserrat"/>
          <w:b/>
          <w:sz w:val="22"/>
          <w:szCs w:val="22"/>
          <w:lang w:eastAsia="es-ES"/>
        </w:rPr>
      </w:pPr>
      <w:r w:rsidRPr="0083203D">
        <w:rPr>
          <w:rFonts w:ascii="Monserrat" w:hAnsi="Monserrat"/>
          <w:b/>
          <w:sz w:val="22"/>
          <w:szCs w:val="22"/>
          <w:lang w:eastAsia="es-ES"/>
        </w:rPr>
        <w:t>C.P. Jose Luis Sandoval Alvarado</w:t>
      </w:r>
    </w:p>
    <w:p w14:paraId="5A6D3F6F" w14:textId="77777777" w:rsidR="0091017B" w:rsidRPr="0083203D" w:rsidRDefault="0091017B" w:rsidP="0091017B">
      <w:pPr>
        <w:rPr>
          <w:rFonts w:ascii="Monserrat" w:hAnsi="Monserrat"/>
          <w:b/>
          <w:sz w:val="22"/>
          <w:szCs w:val="22"/>
          <w:lang w:eastAsia="es-ES"/>
        </w:rPr>
      </w:pPr>
      <w:r w:rsidRPr="0083203D">
        <w:rPr>
          <w:rFonts w:ascii="Monserrat" w:hAnsi="Monserrat"/>
          <w:b/>
          <w:sz w:val="22"/>
          <w:szCs w:val="22"/>
          <w:lang w:eastAsia="es-ES"/>
        </w:rPr>
        <w:t xml:space="preserve">Jefe(a) de la División de Estudios Profesionales </w:t>
      </w:r>
    </w:p>
    <w:p w14:paraId="2C2779B0" w14:textId="77777777" w:rsidR="0091017B" w:rsidRPr="0083203D" w:rsidRDefault="0091017B" w:rsidP="0091017B">
      <w:pPr>
        <w:rPr>
          <w:rFonts w:ascii="Monserrat" w:hAnsi="Monserrat"/>
          <w:b/>
          <w:sz w:val="22"/>
          <w:szCs w:val="22"/>
          <w:lang w:eastAsia="es-ES"/>
        </w:rPr>
      </w:pPr>
      <w:proofErr w:type="gramStart"/>
      <w:r w:rsidRPr="0083203D">
        <w:rPr>
          <w:rFonts w:ascii="Monserrat" w:hAnsi="Monserrat"/>
          <w:b/>
          <w:sz w:val="22"/>
          <w:szCs w:val="22"/>
          <w:lang w:eastAsia="es-ES"/>
        </w:rPr>
        <w:t>o</w:t>
      </w:r>
      <w:proofErr w:type="gramEnd"/>
      <w:r w:rsidRPr="0083203D">
        <w:rPr>
          <w:rFonts w:ascii="Monserrat" w:hAnsi="Monserrat"/>
          <w:b/>
          <w:sz w:val="22"/>
          <w:szCs w:val="22"/>
          <w:lang w:eastAsia="es-ES"/>
        </w:rPr>
        <w:t xml:space="preserve"> su equivalente en los Institutos Tecnológicos Descentralizados</w:t>
      </w:r>
      <w:bookmarkStart w:id="0" w:name="_GoBack"/>
      <w:bookmarkEnd w:id="0"/>
    </w:p>
    <w:p w14:paraId="01743227" w14:textId="77777777" w:rsidR="0091017B" w:rsidRPr="0083203D" w:rsidRDefault="0091017B" w:rsidP="0091017B">
      <w:pPr>
        <w:rPr>
          <w:rFonts w:ascii="Monserrat" w:hAnsi="Monserrat"/>
          <w:b/>
          <w:sz w:val="22"/>
          <w:szCs w:val="22"/>
          <w:lang w:eastAsia="es-ES"/>
        </w:rPr>
      </w:pPr>
      <w:r w:rsidRPr="0083203D">
        <w:rPr>
          <w:rFonts w:ascii="Monserrat" w:hAnsi="Monserrat"/>
          <w:b/>
          <w:sz w:val="22"/>
          <w:szCs w:val="22"/>
          <w:lang w:eastAsia="es-ES"/>
        </w:rPr>
        <w:t>P R E S E N T E.</w:t>
      </w:r>
    </w:p>
    <w:p w14:paraId="160B9B57" w14:textId="77777777" w:rsidR="0091017B" w:rsidRPr="0083203D" w:rsidRDefault="0091017B" w:rsidP="0091017B">
      <w:pPr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56530ABB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sz w:val="22"/>
          <w:szCs w:val="22"/>
          <w:lang w:eastAsia="es-ES"/>
        </w:rPr>
        <w:t>Por este medio informo que ha sido liberado el siguiente proyecto para Titulación Integral:</w:t>
      </w:r>
    </w:p>
    <w:p w14:paraId="4ACF95A1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376"/>
        <w:gridCol w:w="7938"/>
      </w:tblGrid>
      <w:tr w:rsidR="0091017B" w:rsidRPr="0083203D" w14:paraId="11CE7A34" w14:textId="77777777" w:rsidTr="00732EEC">
        <w:tc>
          <w:tcPr>
            <w:tcW w:w="2376" w:type="dxa"/>
          </w:tcPr>
          <w:p w14:paraId="18AC1855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Nombre del Egresado:</w:t>
            </w:r>
          </w:p>
        </w:tc>
        <w:tc>
          <w:tcPr>
            <w:tcW w:w="7938" w:type="dxa"/>
          </w:tcPr>
          <w:p w14:paraId="1D2E3C5D" w14:textId="2E7937F0" w:rsidR="0091017B" w:rsidRPr="0083203D" w:rsidRDefault="0083203D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(Favor de iniciar por apellidos, al final elimina esta instrucción)</w:t>
            </w:r>
          </w:p>
        </w:tc>
      </w:tr>
      <w:tr w:rsidR="0091017B" w:rsidRPr="0083203D" w14:paraId="2FE07D84" w14:textId="77777777" w:rsidTr="00732EEC">
        <w:tc>
          <w:tcPr>
            <w:tcW w:w="2376" w:type="dxa"/>
          </w:tcPr>
          <w:p w14:paraId="3932DC21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Carrera:</w:t>
            </w:r>
          </w:p>
        </w:tc>
        <w:sdt>
          <w:sdtPr>
            <w:rPr>
              <w:rFonts w:ascii="Monserrat" w:hAnsi="Monserrat"/>
              <w:b/>
              <w:sz w:val="22"/>
              <w:szCs w:val="22"/>
              <w:lang w:eastAsia="es-ES"/>
            </w:rPr>
            <w:alias w:val="Elije tu Carrera:"/>
            <w:tag w:val="Elije tu Carrera:"/>
            <w:id w:val="130295458"/>
            <w:placeholder>
              <w:docPart w:val="832DE53D5BAD43DAB632024AC7D15867"/>
            </w:placeholder>
            <w:showingPlcHdr/>
            <w:dropDownList>
              <w:listItem w:value="Elija un elemento."/>
              <w:listItem w:displayText="Arquitectura" w:value="Arquitectura"/>
              <w:listItem w:displayText="Ingeniería en Electromecánica." w:value="Ingeniería en Electromecánica."/>
              <w:listItem w:displayText="Ingeniería en Gestión Empresarial." w:value="Ingeniería en Gestión Empresarial."/>
              <w:listItem w:displayText="Ingeniería en Innovación Agrícola Sustentable." w:value="Ingeniería en Innovación Agrícola Sustentable."/>
              <w:listItem w:displayText="Ingeniería Industrial." w:value="Ingeniería Industrial."/>
              <w:listItem w:displayText="Ingeniería en Sistemas Computacionales." w:value="Ingeniería en Sistemas Computacionales."/>
            </w:dropDownList>
          </w:sdtPr>
          <w:sdtEndPr/>
          <w:sdtContent>
            <w:tc>
              <w:tcPr>
                <w:tcW w:w="7938" w:type="dxa"/>
              </w:tcPr>
              <w:p w14:paraId="6F33C383" w14:textId="77777777" w:rsidR="0091017B" w:rsidRPr="0083203D" w:rsidRDefault="0091017B" w:rsidP="0083203D">
                <w:pPr>
                  <w:spacing w:line="360" w:lineRule="auto"/>
                  <w:rPr>
                    <w:rFonts w:ascii="Monserrat" w:eastAsia="Times New Roman" w:hAnsi="Monserrat" w:cs="Times New Roman"/>
                    <w:sz w:val="22"/>
                    <w:szCs w:val="22"/>
                    <w:lang w:eastAsia="es-ES"/>
                  </w:rPr>
                </w:pPr>
                <w:r w:rsidRPr="0083203D">
                  <w:rPr>
                    <w:rStyle w:val="Textodelmarcadordeposicin"/>
                    <w:rFonts w:ascii="Monserrat" w:hAnsi="Monserrat"/>
                    <w:sz w:val="22"/>
                    <w:szCs w:val="22"/>
                  </w:rPr>
                  <w:t>Elija un elemento.</w:t>
                </w:r>
              </w:p>
            </w:tc>
          </w:sdtContent>
        </w:sdt>
      </w:tr>
      <w:tr w:rsidR="0091017B" w:rsidRPr="0083203D" w14:paraId="6393C01E" w14:textId="77777777" w:rsidTr="00732EEC">
        <w:tc>
          <w:tcPr>
            <w:tcW w:w="2376" w:type="dxa"/>
          </w:tcPr>
          <w:p w14:paraId="523BED6B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No. De Control:</w:t>
            </w:r>
          </w:p>
        </w:tc>
        <w:tc>
          <w:tcPr>
            <w:tcW w:w="7938" w:type="dxa"/>
          </w:tcPr>
          <w:p w14:paraId="6010121D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  <w:tr w:rsidR="0091017B" w:rsidRPr="0083203D" w14:paraId="1B42939E" w14:textId="77777777" w:rsidTr="00732EEC">
        <w:tc>
          <w:tcPr>
            <w:tcW w:w="2376" w:type="dxa"/>
          </w:tcPr>
          <w:p w14:paraId="363E3A15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Nombre del Proyecto:</w:t>
            </w:r>
          </w:p>
        </w:tc>
        <w:tc>
          <w:tcPr>
            <w:tcW w:w="7938" w:type="dxa"/>
          </w:tcPr>
          <w:p w14:paraId="0C4702C9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  <w:tr w:rsidR="0091017B" w:rsidRPr="0083203D" w14:paraId="5540076F" w14:textId="77777777" w:rsidTr="0083203D">
        <w:trPr>
          <w:trHeight w:val="449"/>
        </w:trPr>
        <w:tc>
          <w:tcPr>
            <w:tcW w:w="2376" w:type="dxa"/>
          </w:tcPr>
          <w:p w14:paraId="6425C985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Producto:</w:t>
            </w:r>
          </w:p>
        </w:tc>
        <w:tc>
          <w:tcPr>
            <w:tcW w:w="7938" w:type="dxa"/>
          </w:tcPr>
          <w:sdt>
            <w:sdtPr>
              <w:rPr>
                <w:rFonts w:ascii="Monserrat" w:hAnsi="Monserrat" w:cs="Times New Roman"/>
                <w:b/>
                <w:sz w:val="22"/>
                <w:szCs w:val="22"/>
                <w:highlight w:val="yellow"/>
                <w:lang w:eastAsia="es-ES"/>
              </w:rPr>
              <w:alias w:val="Elije el Producto de tu Investigación:"/>
              <w:tag w:val="Elije el Producto de tu Investigación:"/>
              <w:id w:val="1819454477"/>
              <w:placeholder>
                <w:docPart w:val="BC61384BD4C3466DA2DB600393C93179"/>
              </w:placeholder>
              <w:showingPlcHdr/>
              <w:dropDownList>
                <w:listItem w:value="Elija un elemento."/>
                <w:listItem w:displayText="Proyecto" w:value="Proyecto"/>
                <w:listItem w:displayText="Informe Técnico de Residencias Profesionales." w:value="Informe Técnico de Residencias Profesionales."/>
                <w:listItem w:displayText="Tesis" w:value="Tesis"/>
                <w:listItem w:displayText="Verano de Investigación Cientifica y Tecnológica del Pacifico (DELFIN)." w:value="Verano de Investigación Cientifica y Tecnológica del Pacifico (DELFIN)."/>
              </w:dropDownList>
            </w:sdtPr>
            <w:sdtEndPr/>
            <w:sdtContent>
              <w:p w14:paraId="18B0EB34" w14:textId="77777777" w:rsidR="0091017B" w:rsidRPr="0083203D" w:rsidRDefault="0091017B" w:rsidP="0083203D">
                <w:pPr>
                  <w:spacing w:line="360" w:lineRule="auto"/>
                  <w:rPr>
                    <w:rFonts w:ascii="Monserrat" w:eastAsia="Times New Roman" w:hAnsi="Monserrat" w:cs="Times New Roman"/>
                    <w:sz w:val="22"/>
                    <w:szCs w:val="22"/>
                    <w:highlight w:val="yellow"/>
                    <w:lang w:eastAsia="es-ES"/>
                  </w:rPr>
                </w:pPr>
                <w:r w:rsidRPr="0083203D">
                  <w:rPr>
                    <w:rStyle w:val="Textodelmarcadordeposicin"/>
                    <w:rFonts w:ascii="Monserrat" w:hAnsi="Monserrat"/>
                    <w:sz w:val="22"/>
                    <w:szCs w:val="22"/>
                  </w:rPr>
                  <w:t>Elija un elemento.</w:t>
                </w:r>
              </w:p>
            </w:sdtContent>
          </w:sdt>
          <w:p w14:paraId="563BF558" w14:textId="77777777" w:rsidR="0091017B" w:rsidRPr="0083203D" w:rsidRDefault="0091017B" w:rsidP="0083203D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highlight w:val="yellow"/>
                <w:lang w:eastAsia="es-ES"/>
              </w:rPr>
            </w:pPr>
          </w:p>
        </w:tc>
      </w:tr>
    </w:tbl>
    <w:p w14:paraId="0C5B3B14" w14:textId="77777777" w:rsidR="0083203D" w:rsidRDefault="0083203D" w:rsidP="0091017B">
      <w:pPr>
        <w:rPr>
          <w:rFonts w:ascii="Monserrat" w:hAnsi="Monserrat" w:cs="Times New Roman"/>
          <w:sz w:val="22"/>
          <w:szCs w:val="22"/>
          <w:lang w:eastAsia="es-ES"/>
        </w:rPr>
      </w:pPr>
    </w:p>
    <w:p w14:paraId="146A1EB2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sz w:val="22"/>
          <w:szCs w:val="22"/>
          <w:lang w:eastAsia="es-ES"/>
        </w:rPr>
        <w:t>Agradezco de antemano su valioso apoyo en esta importante actividad para la formación profesional de nuestros egresados.</w:t>
      </w:r>
    </w:p>
    <w:p w14:paraId="46283F52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</w:p>
    <w:p w14:paraId="7F4E37D9" w14:textId="5BE9DF77" w:rsidR="0091017B" w:rsidRPr="0083203D" w:rsidRDefault="0091017B" w:rsidP="00732EEC">
      <w:pPr>
        <w:jc w:val="center"/>
        <w:rPr>
          <w:rFonts w:ascii="Monserrat" w:hAnsi="Monserrat" w:cs="Times New Roman"/>
          <w:b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b/>
          <w:sz w:val="22"/>
          <w:szCs w:val="22"/>
          <w:lang w:eastAsia="es-ES"/>
        </w:rPr>
        <w:t>A T E N T A M E N T E</w:t>
      </w:r>
    </w:p>
    <w:p w14:paraId="76C17F95" w14:textId="77777777" w:rsidR="0091017B" w:rsidRPr="0083203D" w:rsidRDefault="0091017B" w:rsidP="0091017B">
      <w:pPr>
        <w:jc w:val="center"/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362EB0CC" w14:textId="77777777" w:rsidR="00732EEC" w:rsidRPr="0083203D" w:rsidRDefault="00732EEC" w:rsidP="0091017B">
      <w:pPr>
        <w:jc w:val="center"/>
        <w:rPr>
          <w:rFonts w:ascii="Monserrat" w:hAnsi="Monserrat" w:cs="Times New Roman"/>
          <w:sz w:val="22"/>
          <w:szCs w:val="22"/>
          <w:lang w:eastAsia="es-ES"/>
        </w:rPr>
      </w:pPr>
    </w:p>
    <w:p w14:paraId="0D5C1D8C" w14:textId="77777777" w:rsidR="0091017B" w:rsidRPr="0083203D" w:rsidRDefault="0091017B" w:rsidP="0091017B">
      <w:pPr>
        <w:jc w:val="center"/>
        <w:rPr>
          <w:rFonts w:ascii="Monserrat" w:hAnsi="Monserrat" w:cs="Times New Roman"/>
          <w:sz w:val="22"/>
          <w:szCs w:val="22"/>
          <w:lang w:eastAsia="es-ES"/>
        </w:rPr>
      </w:pPr>
      <w:r w:rsidRPr="0083203D">
        <w:rPr>
          <w:rFonts w:ascii="Monserrat" w:hAnsi="Monserrat" w:cs="Times New Roman"/>
          <w:sz w:val="22"/>
          <w:szCs w:val="22"/>
          <w:lang w:eastAsia="es-ES"/>
        </w:rPr>
        <w:t>_________________________________</w:t>
      </w:r>
    </w:p>
    <w:sdt>
      <w:sdtPr>
        <w:rPr>
          <w:rFonts w:ascii="Monserrat" w:hAnsi="Monserrat" w:cs="Times New Roman"/>
          <w:b/>
          <w:sz w:val="22"/>
          <w:szCs w:val="22"/>
          <w:lang w:eastAsia="es-ES"/>
        </w:rPr>
        <w:alias w:val="Elije el nombre de tu Coordinador(a):"/>
        <w:tag w:val="Elije el nombre de tu Coordinador(a):"/>
        <w:id w:val="1420299807"/>
        <w:placeholder>
          <w:docPart w:val="832DE53D5BAD43DAB632024AC7D15867"/>
        </w:placeholder>
        <w:showingPlcHdr/>
        <w:comboBox>
          <w:listItem w:value="Elija un elemento."/>
          <w:listItem w:displayText="ARQ. Rafael Hernández Hernández." w:value="ARQ. Rafael Hernández Hernández."/>
          <w:listItem w:displayText="ING. Juan Manuel Valdivia León." w:value="ING. Juan Manuel Valdivia León."/>
          <w:listItem w:displayText="MTRA. Luz Elvira Guillen Casillas." w:value="MTRA. Luz Elvira Guillen Casillas."/>
          <w:listItem w:displayText="MTRA. Renata Cruz Calderón." w:value="MTRA. Renata Cruz Calderón."/>
          <w:listItem w:displayText="MTRO. Eduardo Pulido Toro." w:value="MTRO. Eduardo Pulido Toro."/>
          <w:listItem w:displayText="MTRO. José Martín Bejar Morales." w:value="MTRO. José Martín Bejar Morales."/>
        </w:comboBox>
      </w:sdtPr>
      <w:sdtEndPr/>
      <w:sdtContent>
        <w:p w14:paraId="21E62C66" w14:textId="77777777" w:rsidR="0091017B" w:rsidRPr="0083203D" w:rsidRDefault="0091017B" w:rsidP="0091017B">
          <w:pPr>
            <w:jc w:val="center"/>
            <w:rPr>
              <w:rFonts w:ascii="Monserrat" w:hAnsi="Monserrat" w:cs="Times New Roman"/>
              <w:sz w:val="22"/>
              <w:szCs w:val="22"/>
              <w:lang w:eastAsia="es-ES"/>
            </w:rPr>
          </w:pPr>
          <w:r w:rsidRPr="0083203D">
            <w:rPr>
              <w:rStyle w:val="Textodelmarcadordeposicin"/>
              <w:rFonts w:ascii="Monserrat" w:hAnsi="Monserrat"/>
              <w:sz w:val="22"/>
              <w:szCs w:val="22"/>
            </w:rPr>
            <w:t>Elija un elemento.</w:t>
          </w:r>
        </w:p>
      </w:sdtContent>
    </w:sdt>
    <w:sdt>
      <w:sdtPr>
        <w:rPr>
          <w:rFonts w:ascii="Monserrat" w:hAnsi="Monserrat" w:cs="Times New Roman"/>
          <w:b/>
          <w:sz w:val="22"/>
          <w:szCs w:val="22"/>
          <w:lang w:eastAsia="es-ES"/>
        </w:rPr>
        <w:alias w:val="Elije el Cargo de tu Coordinador (a):"/>
        <w:tag w:val="Elije el Cargo de tu Coordinador (a):"/>
        <w:id w:val="-119991276"/>
        <w:placeholder>
          <w:docPart w:val="832DE53D5BAD43DAB632024AC7D15867"/>
        </w:placeholder>
        <w:showingPlcHdr/>
        <w:dropDownList>
          <w:listItem w:value="Elija un elemento."/>
          <w:listItem w:displayText="Jefe de División del  Programa de Arquitectura." w:value="Jefe de División del  Programa de Arquitectura."/>
          <w:listItem w:displayText="Jefa de División del Programa de Ingeniería en Gestión Empresarial." w:value="Jefa de División del Programa de Ingeniería en Gestión Empresarial."/>
          <w:listItem w:displayText="Jefa de División del Programa de Ingeniería en Innovación Agrícola Sustentable." w:value="Jefa de División del Programa de Ingeniería en Innovación Agrícola Sustentable."/>
          <w:listItem w:displayText="Jefe de División del Programa de Ingeniería Electromecánica." w:value="Jefe de División del Programa de Ingeniería Electromecánica."/>
          <w:listItem w:displayText="Jefe de División del Programa de Ingeniería Industrial." w:value="Jefe de División del Programa de Ingeniería Industrial."/>
          <w:listItem w:displayText="Jefe de División del Programa de Ingeniería en Sistemas Computacionales." w:value="Jefe de División del Programa de Ingeniería en Sistemas Computacionales."/>
        </w:dropDownList>
      </w:sdtPr>
      <w:sdtEndPr/>
      <w:sdtContent>
        <w:p w14:paraId="164202CC" w14:textId="77777777" w:rsidR="0091017B" w:rsidRPr="0083203D" w:rsidRDefault="0091017B" w:rsidP="0091017B">
          <w:pPr>
            <w:jc w:val="center"/>
            <w:rPr>
              <w:rFonts w:ascii="Monserrat" w:hAnsi="Monserrat" w:cs="Times New Roman"/>
              <w:b/>
              <w:sz w:val="22"/>
              <w:szCs w:val="22"/>
              <w:lang w:eastAsia="es-ES"/>
            </w:rPr>
          </w:pPr>
          <w:r w:rsidRPr="0083203D">
            <w:rPr>
              <w:rStyle w:val="Textodelmarcadordeposicin"/>
              <w:rFonts w:ascii="Monserrat" w:hAnsi="Monserrat"/>
              <w:sz w:val="22"/>
              <w:szCs w:val="22"/>
            </w:rPr>
            <w:t>Elija un elemento.</w:t>
          </w:r>
        </w:p>
      </w:sdtContent>
    </w:sdt>
    <w:p w14:paraId="1D43C2AE" w14:textId="77777777" w:rsidR="0091017B" w:rsidRPr="0083203D" w:rsidRDefault="0091017B" w:rsidP="0091017B">
      <w:pPr>
        <w:jc w:val="center"/>
        <w:rPr>
          <w:rFonts w:ascii="Monserrat" w:hAnsi="Monserrat" w:cs="Times New Roman"/>
          <w:b/>
          <w:sz w:val="22"/>
          <w:szCs w:val="22"/>
          <w:lang w:eastAsia="es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227"/>
        <w:gridCol w:w="3685"/>
        <w:gridCol w:w="3402"/>
      </w:tblGrid>
      <w:tr w:rsidR="0091017B" w:rsidRPr="0083203D" w14:paraId="2C1A169E" w14:textId="77777777" w:rsidTr="00732EEC">
        <w:tc>
          <w:tcPr>
            <w:tcW w:w="3227" w:type="dxa"/>
          </w:tcPr>
          <w:p w14:paraId="7847EF05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  <w:p w14:paraId="7AA98CDF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  <w:p w14:paraId="558E432B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685" w:type="dxa"/>
          </w:tcPr>
          <w:p w14:paraId="4DB3A1B6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  <w:tc>
          <w:tcPr>
            <w:tcW w:w="3402" w:type="dxa"/>
          </w:tcPr>
          <w:p w14:paraId="7F4F9BD4" w14:textId="77777777" w:rsidR="0091017B" w:rsidRPr="0083203D" w:rsidRDefault="0091017B" w:rsidP="00732EEC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  <w:tr w:rsidR="0091017B" w:rsidRPr="0083203D" w14:paraId="7D7B69F7" w14:textId="77777777" w:rsidTr="00732EEC">
        <w:trPr>
          <w:trHeight w:val="345"/>
        </w:trPr>
        <w:tc>
          <w:tcPr>
            <w:tcW w:w="3227" w:type="dxa"/>
          </w:tcPr>
          <w:p w14:paraId="3BCBA012" w14:textId="048B249E" w:rsidR="0083203D" w:rsidRPr="0083203D" w:rsidRDefault="0083203D" w:rsidP="0083203D">
            <w:pPr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(</w:t>
            </w:r>
            <w:proofErr w:type="spellStart"/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Ing</w:t>
            </w:r>
            <w:proofErr w:type="spellEnd"/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, </w:t>
            </w:r>
            <w:proofErr w:type="spellStart"/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Lic</w:t>
            </w:r>
            <w:proofErr w:type="spellEnd"/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, Mtro. Etc…       )</w:t>
            </w:r>
          </w:p>
          <w:p w14:paraId="2DD3E137" w14:textId="499140AB" w:rsidR="0091017B" w:rsidRPr="0083203D" w:rsidRDefault="0083203D" w:rsidP="0083203D">
            <w:pPr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</w:t>
            </w:r>
            <w:r w:rsidR="00240035" w:rsidRPr="0083203D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Nombre y firma del asesor</w:t>
            </w:r>
          </w:p>
        </w:tc>
        <w:tc>
          <w:tcPr>
            <w:tcW w:w="3685" w:type="dxa"/>
          </w:tcPr>
          <w:p w14:paraId="2F251472" w14:textId="5B6CA807" w:rsidR="0083203D" w:rsidRPr="0083203D" w:rsidRDefault="0083203D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(</w:t>
            </w:r>
            <w:r w:rsidR="001C1A06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                                  </w:t>
            </w: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         )</w:t>
            </w:r>
          </w:p>
          <w:p w14:paraId="3473D139" w14:textId="36039313" w:rsidR="0091017B" w:rsidRPr="0083203D" w:rsidRDefault="00240035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*</w:t>
            </w: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Nombre y firma del revisor</w:t>
            </w:r>
          </w:p>
        </w:tc>
        <w:tc>
          <w:tcPr>
            <w:tcW w:w="3402" w:type="dxa"/>
          </w:tcPr>
          <w:p w14:paraId="6908715A" w14:textId="21A0C9C1" w:rsidR="0083203D" w:rsidRPr="0083203D" w:rsidRDefault="0083203D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(</w:t>
            </w:r>
            <w:r w:rsidR="001C1A06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                                 </w:t>
            </w: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          )</w:t>
            </w:r>
          </w:p>
          <w:p w14:paraId="400324AC" w14:textId="77777777" w:rsidR="0091017B" w:rsidRPr="0083203D" w:rsidRDefault="0091017B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* </w:t>
            </w:r>
            <w:r w:rsidR="00240035" w:rsidRPr="0083203D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Nombre y firma del revisor</w:t>
            </w:r>
          </w:p>
          <w:p w14:paraId="3E5FD501" w14:textId="5E778BD4" w:rsidR="00732EEC" w:rsidRPr="0083203D" w:rsidRDefault="00732EEC" w:rsidP="00BE0E54">
            <w:pPr>
              <w:jc w:val="center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</w:tbl>
    <w:p w14:paraId="6271A7FC" w14:textId="10DF34E0" w:rsidR="0091017B" w:rsidRPr="0083203D" w:rsidRDefault="0083203D" w:rsidP="0083203D">
      <w:pPr>
        <w:ind w:left="2832"/>
        <w:rPr>
          <w:rFonts w:ascii="Monserrat" w:hAnsi="Monserrat" w:cs="Times New Roman"/>
          <w:sz w:val="22"/>
          <w:szCs w:val="22"/>
          <w:lang w:eastAsia="es-ES"/>
        </w:rPr>
      </w:pPr>
      <w:r>
        <w:rPr>
          <w:rFonts w:ascii="Monserrat" w:hAnsi="Monserrat" w:cs="Times New Roman"/>
          <w:b/>
          <w:color w:val="auto"/>
          <w:sz w:val="26"/>
          <w:szCs w:val="22"/>
          <w:lang w:eastAsia="es-ES"/>
        </w:rPr>
        <w:t xml:space="preserve">        </w:t>
      </w:r>
      <w:r w:rsidR="0091017B" w:rsidRPr="0083203D">
        <w:rPr>
          <w:rFonts w:ascii="Monserrat" w:hAnsi="Monserrat" w:cs="Times New Roman"/>
          <w:b/>
          <w:color w:val="auto"/>
          <w:sz w:val="26"/>
          <w:szCs w:val="22"/>
          <w:lang w:eastAsia="es-ES"/>
        </w:rPr>
        <w:t>*</w:t>
      </w:r>
      <w:r w:rsidR="00732EEC" w:rsidRPr="0083203D">
        <w:rPr>
          <w:rFonts w:ascii="Monserrat" w:hAnsi="Monserrat" w:cs="Times New Roman"/>
          <w:sz w:val="26"/>
          <w:szCs w:val="22"/>
          <w:lang w:eastAsia="es-ES"/>
        </w:rPr>
        <w:t xml:space="preserve"> </w:t>
      </w:r>
      <w:r w:rsidR="0091017B" w:rsidRPr="0083203D">
        <w:rPr>
          <w:rFonts w:ascii="Monserrat" w:hAnsi="Monserrat" w:cs="Times New Roman"/>
          <w:sz w:val="20"/>
          <w:szCs w:val="22"/>
          <w:lang w:eastAsia="es-ES"/>
        </w:rPr>
        <w:t>Solo aplica en caso de tesis o tesina</w:t>
      </w:r>
      <w:r>
        <w:rPr>
          <w:rFonts w:ascii="Monserrat" w:hAnsi="Monserrat" w:cs="Times New Roman"/>
          <w:sz w:val="20"/>
          <w:szCs w:val="22"/>
          <w:lang w:eastAsia="es-ES"/>
        </w:rPr>
        <w:t xml:space="preserve">          </w:t>
      </w:r>
      <w:r w:rsidRPr="0083203D">
        <w:rPr>
          <w:rFonts w:ascii="Monserrat" w:hAnsi="Monserrat" w:cs="Times New Roman"/>
          <w:b/>
          <w:color w:val="auto"/>
          <w:sz w:val="26"/>
          <w:szCs w:val="22"/>
          <w:lang w:eastAsia="es-ES"/>
        </w:rPr>
        <w:t>*</w:t>
      </w:r>
      <w:r w:rsidRPr="0083203D">
        <w:rPr>
          <w:rFonts w:ascii="Monserrat" w:hAnsi="Monserrat" w:cs="Times New Roman"/>
          <w:sz w:val="26"/>
          <w:szCs w:val="22"/>
          <w:lang w:eastAsia="es-ES"/>
        </w:rPr>
        <w:t xml:space="preserve"> </w:t>
      </w:r>
      <w:r w:rsidRPr="0083203D">
        <w:rPr>
          <w:rFonts w:ascii="Monserrat" w:hAnsi="Monserrat" w:cs="Times New Roman"/>
          <w:sz w:val="20"/>
          <w:szCs w:val="22"/>
          <w:lang w:eastAsia="es-ES"/>
        </w:rPr>
        <w:t>Solo aplica en caso de tesis o tesina</w:t>
      </w:r>
    </w:p>
    <w:p w14:paraId="5329C55F" w14:textId="77777777" w:rsidR="0091017B" w:rsidRPr="0083203D" w:rsidRDefault="0091017B" w:rsidP="0091017B">
      <w:pPr>
        <w:rPr>
          <w:rFonts w:ascii="Monserrat" w:hAnsi="Monserrat" w:cs="Times New Roman"/>
          <w:sz w:val="22"/>
          <w:szCs w:val="22"/>
          <w:lang w:eastAsia="es-ES"/>
        </w:rPr>
      </w:pPr>
    </w:p>
    <w:p w14:paraId="4E950D63" w14:textId="2F8E4B7E" w:rsidR="00556228" w:rsidRPr="0083203D" w:rsidRDefault="0091017B" w:rsidP="0091017B">
      <w:pPr>
        <w:rPr>
          <w:rFonts w:ascii="Monserrat" w:hAnsi="Monserrat"/>
          <w:sz w:val="22"/>
          <w:szCs w:val="22"/>
        </w:rPr>
      </w:pPr>
      <w:proofErr w:type="spellStart"/>
      <w:r w:rsidRPr="0083203D">
        <w:rPr>
          <w:rFonts w:ascii="Monserrat" w:hAnsi="Monserrat" w:cs="Times New Roman"/>
          <w:sz w:val="22"/>
          <w:szCs w:val="22"/>
          <w:lang w:eastAsia="es-ES"/>
        </w:rPr>
        <w:t>c.c.p</w:t>
      </w:r>
      <w:proofErr w:type="spellEnd"/>
      <w:r w:rsidRPr="0083203D">
        <w:rPr>
          <w:rFonts w:ascii="Monserrat" w:hAnsi="Monserrat" w:cs="Times New Roman"/>
          <w:sz w:val="22"/>
          <w:szCs w:val="22"/>
          <w:lang w:eastAsia="es-ES"/>
        </w:rPr>
        <w:t>. Expediente</w:t>
      </w:r>
    </w:p>
    <w:sectPr w:rsidR="00556228" w:rsidRPr="0083203D" w:rsidSect="00065555">
      <w:headerReference w:type="default" r:id="rId8"/>
      <w:footerReference w:type="default" r:id="rId9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2CEE9" w14:textId="77777777" w:rsidR="00230E39" w:rsidRDefault="00230E39">
      <w:r>
        <w:separator/>
      </w:r>
    </w:p>
  </w:endnote>
  <w:endnote w:type="continuationSeparator" w:id="0">
    <w:p w14:paraId="2FCB43EA" w14:textId="77777777" w:rsidR="00230E39" w:rsidRDefault="0023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E2935" w14:textId="77777777" w:rsidR="00230E39" w:rsidRDefault="00230E39">
      <w:r>
        <w:separator/>
      </w:r>
    </w:p>
  </w:footnote>
  <w:footnote w:type="continuationSeparator" w:id="0">
    <w:p w14:paraId="46BB9894" w14:textId="77777777" w:rsidR="00230E39" w:rsidRDefault="00230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28B7609C" w:rsidR="00C95AC0" w:rsidRPr="00C74E93" w:rsidRDefault="00B44F74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 xml:space="preserve">Formato </w:t>
          </w:r>
          <w:r w:rsidR="0091017B">
            <w:rPr>
              <w:b/>
              <w:color w:val="auto"/>
              <w:sz w:val="36"/>
              <w:szCs w:val="20"/>
            </w:rPr>
            <w:t>de Liberación</w:t>
          </w:r>
          <w:r>
            <w:rPr>
              <w:b/>
              <w:color w:val="auto"/>
              <w:sz w:val="36"/>
              <w:szCs w:val="20"/>
            </w:rPr>
            <w:t xml:space="preserve"> de Proyecto para la </w:t>
          </w:r>
          <w:r w:rsidR="00A524D8">
            <w:rPr>
              <w:b/>
              <w:color w:val="auto"/>
              <w:sz w:val="36"/>
              <w:szCs w:val="20"/>
            </w:rPr>
            <w:t>Titulación Integral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5615C"/>
    <w:rsid w:val="001A0236"/>
    <w:rsid w:val="001B28D6"/>
    <w:rsid w:val="001C1A06"/>
    <w:rsid w:val="001D2E34"/>
    <w:rsid w:val="001F3779"/>
    <w:rsid w:val="00230E39"/>
    <w:rsid w:val="00240035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0994"/>
    <w:rsid w:val="003F3DD4"/>
    <w:rsid w:val="004449CB"/>
    <w:rsid w:val="004536C0"/>
    <w:rsid w:val="00474F89"/>
    <w:rsid w:val="00482067"/>
    <w:rsid w:val="004E23C8"/>
    <w:rsid w:val="0054575E"/>
    <w:rsid w:val="00556228"/>
    <w:rsid w:val="005771AA"/>
    <w:rsid w:val="005A45A1"/>
    <w:rsid w:val="005D37C9"/>
    <w:rsid w:val="00603CF4"/>
    <w:rsid w:val="00621720"/>
    <w:rsid w:val="00642B85"/>
    <w:rsid w:val="00662E56"/>
    <w:rsid w:val="0066469A"/>
    <w:rsid w:val="006703A1"/>
    <w:rsid w:val="006C2208"/>
    <w:rsid w:val="006D1A70"/>
    <w:rsid w:val="006E0222"/>
    <w:rsid w:val="006E3536"/>
    <w:rsid w:val="00726569"/>
    <w:rsid w:val="00732EEC"/>
    <w:rsid w:val="00775D2B"/>
    <w:rsid w:val="00777EA2"/>
    <w:rsid w:val="0078481E"/>
    <w:rsid w:val="007A5C86"/>
    <w:rsid w:val="007A6E47"/>
    <w:rsid w:val="007D6108"/>
    <w:rsid w:val="007E2B05"/>
    <w:rsid w:val="0081081A"/>
    <w:rsid w:val="0083203D"/>
    <w:rsid w:val="008538A1"/>
    <w:rsid w:val="00896BE9"/>
    <w:rsid w:val="008A3627"/>
    <w:rsid w:val="008A4D99"/>
    <w:rsid w:val="008C0B8B"/>
    <w:rsid w:val="008F0947"/>
    <w:rsid w:val="0091017B"/>
    <w:rsid w:val="009255FE"/>
    <w:rsid w:val="009624ED"/>
    <w:rsid w:val="009938D5"/>
    <w:rsid w:val="009A1130"/>
    <w:rsid w:val="009C0983"/>
    <w:rsid w:val="00A378F3"/>
    <w:rsid w:val="00A524D8"/>
    <w:rsid w:val="00A54A10"/>
    <w:rsid w:val="00B44F74"/>
    <w:rsid w:val="00B83E5B"/>
    <w:rsid w:val="00B90716"/>
    <w:rsid w:val="00BB4ECB"/>
    <w:rsid w:val="00BE0E54"/>
    <w:rsid w:val="00C61105"/>
    <w:rsid w:val="00C658A1"/>
    <w:rsid w:val="00C72734"/>
    <w:rsid w:val="00C74E93"/>
    <w:rsid w:val="00C95AC0"/>
    <w:rsid w:val="00CF2632"/>
    <w:rsid w:val="00D148B7"/>
    <w:rsid w:val="00D311B3"/>
    <w:rsid w:val="00D57AC3"/>
    <w:rsid w:val="00D7713F"/>
    <w:rsid w:val="00DA3D85"/>
    <w:rsid w:val="00DE58DC"/>
    <w:rsid w:val="00E02DD5"/>
    <w:rsid w:val="00E13265"/>
    <w:rsid w:val="00E134BD"/>
    <w:rsid w:val="00E21F74"/>
    <w:rsid w:val="00E54F48"/>
    <w:rsid w:val="00E7519D"/>
    <w:rsid w:val="00E81AD1"/>
    <w:rsid w:val="00EB21FF"/>
    <w:rsid w:val="00EB316C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5771AA"/>
    <w:rPr>
      <w:color w:val="808080"/>
    </w:rPr>
  </w:style>
  <w:style w:type="character" w:customStyle="1" w:styleId="Estilo5">
    <w:name w:val="Estilo5"/>
    <w:basedOn w:val="Fuentedeprrafopredeter"/>
    <w:uiPriority w:val="1"/>
    <w:rsid w:val="005771AA"/>
    <w:rPr>
      <w:rFonts w:ascii="Arial" w:hAnsi="Arial"/>
      <w:sz w:val="24"/>
    </w:rPr>
  </w:style>
  <w:style w:type="paragraph" w:customStyle="1" w:styleId="Default">
    <w:name w:val="Default"/>
    <w:rsid w:val="005562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locked/>
    <w:rsid w:val="00556228"/>
    <w:rPr>
      <w:b/>
      <w:bCs/>
    </w:rPr>
  </w:style>
  <w:style w:type="table" w:styleId="Tablaconcuadrcula">
    <w:name w:val="Table Grid"/>
    <w:basedOn w:val="Tablanormal"/>
    <w:uiPriority w:val="39"/>
    <w:rsid w:val="00A524D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B44F74"/>
  </w:style>
  <w:style w:type="paragraph" w:styleId="Prrafodelista">
    <w:name w:val="List Paragraph"/>
    <w:basedOn w:val="Normal"/>
    <w:uiPriority w:val="34"/>
    <w:qFormat/>
    <w:rsid w:val="00910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5771AA"/>
    <w:rPr>
      <w:color w:val="808080"/>
    </w:rPr>
  </w:style>
  <w:style w:type="character" w:customStyle="1" w:styleId="Estilo5">
    <w:name w:val="Estilo5"/>
    <w:basedOn w:val="Fuentedeprrafopredeter"/>
    <w:uiPriority w:val="1"/>
    <w:rsid w:val="005771AA"/>
    <w:rPr>
      <w:rFonts w:ascii="Arial" w:hAnsi="Arial"/>
      <w:sz w:val="24"/>
    </w:rPr>
  </w:style>
  <w:style w:type="paragraph" w:customStyle="1" w:styleId="Default">
    <w:name w:val="Default"/>
    <w:rsid w:val="005562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locked/>
    <w:rsid w:val="00556228"/>
    <w:rPr>
      <w:b/>
      <w:bCs/>
    </w:rPr>
  </w:style>
  <w:style w:type="table" w:styleId="Tablaconcuadrcula">
    <w:name w:val="Table Grid"/>
    <w:basedOn w:val="Tablanormal"/>
    <w:uiPriority w:val="39"/>
    <w:rsid w:val="00A524D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B44F74"/>
  </w:style>
  <w:style w:type="paragraph" w:styleId="Prrafodelista">
    <w:name w:val="List Paragraph"/>
    <w:basedOn w:val="Normal"/>
    <w:uiPriority w:val="34"/>
    <w:qFormat/>
    <w:rsid w:val="0091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2DE53D5BAD43DAB632024AC7D15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25F2-F714-40F3-B51E-0779AA63C329}"/>
      </w:docPartPr>
      <w:docPartBody>
        <w:p w:rsidR="007D4801" w:rsidRDefault="00DC1FFE" w:rsidP="00DC1FFE">
          <w:pPr>
            <w:pStyle w:val="832DE53D5BAD43DAB632024AC7D15867"/>
          </w:pPr>
          <w:r w:rsidRPr="004B4C4F">
            <w:rPr>
              <w:rStyle w:val="Textodelmarcadordeposicin"/>
            </w:rPr>
            <w:t>Elija un elemento.</w:t>
          </w:r>
        </w:p>
      </w:docPartBody>
    </w:docPart>
    <w:docPart>
      <w:docPartPr>
        <w:name w:val="BC61384BD4C3466DA2DB600393C93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82276-2B2C-4C03-8C18-030C7F7630C2}"/>
      </w:docPartPr>
      <w:docPartBody>
        <w:p w:rsidR="007D4801" w:rsidRDefault="00DC1FFE" w:rsidP="00DC1FFE">
          <w:pPr>
            <w:pStyle w:val="BC61384BD4C3466DA2DB600393C93179"/>
          </w:pPr>
          <w:r w:rsidRPr="004B4C4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serra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FE"/>
    <w:rsid w:val="005128CA"/>
    <w:rsid w:val="007D4801"/>
    <w:rsid w:val="00DC1FFE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FFE"/>
    <w:rPr>
      <w:color w:val="808080"/>
    </w:rPr>
  </w:style>
  <w:style w:type="paragraph" w:customStyle="1" w:styleId="EFB9136FE68E4037816DC906131C0710">
    <w:name w:val="EFB9136FE68E4037816DC906131C0710"/>
    <w:rsid w:val="00DC1FFE"/>
  </w:style>
  <w:style w:type="paragraph" w:customStyle="1" w:styleId="A15D1051D61A43E5B62D28C777AB0302">
    <w:name w:val="A15D1051D61A43E5B62D28C777AB0302"/>
    <w:rsid w:val="00DC1FFE"/>
  </w:style>
  <w:style w:type="paragraph" w:customStyle="1" w:styleId="ADC4A3C68F48412297D38048998647B1">
    <w:name w:val="ADC4A3C68F48412297D38048998647B1"/>
    <w:rsid w:val="00DC1FFE"/>
  </w:style>
  <w:style w:type="paragraph" w:customStyle="1" w:styleId="0BEADA57669A456BB35E099E5C104D39">
    <w:name w:val="0BEADA57669A456BB35E099E5C104D39"/>
    <w:rsid w:val="00DC1FFE"/>
  </w:style>
  <w:style w:type="paragraph" w:customStyle="1" w:styleId="D82717135AE54321BE6A083A5FBF1BC8">
    <w:name w:val="D82717135AE54321BE6A083A5FBF1BC8"/>
    <w:rsid w:val="00DC1FFE"/>
  </w:style>
  <w:style w:type="paragraph" w:customStyle="1" w:styleId="82AD846245B442A5A7C68003AD1891F7">
    <w:name w:val="82AD846245B442A5A7C68003AD1891F7"/>
    <w:rsid w:val="00DC1FFE"/>
  </w:style>
  <w:style w:type="paragraph" w:customStyle="1" w:styleId="14593A9C5F9C4728A2454993C18ADEF7">
    <w:name w:val="14593A9C5F9C4728A2454993C18ADEF7"/>
    <w:rsid w:val="00DC1FFE"/>
  </w:style>
  <w:style w:type="paragraph" w:customStyle="1" w:styleId="61022F351D2F4940BE2F4F64052BB6EF">
    <w:name w:val="61022F351D2F4940BE2F4F64052BB6EF"/>
    <w:rsid w:val="00DC1FFE"/>
  </w:style>
  <w:style w:type="paragraph" w:customStyle="1" w:styleId="41BC18B53FEF4CC59B26DAB08037F4B7">
    <w:name w:val="41BC18B53FEF4CC59B26DAB08037F4B7"/>
    <w:rsid w:val="00DC1FFE"/>
  </w:style>
  <w:style w:type="paragraph" w:customStyle="1" w:styleId="8CCF82C54A6B4467A0C3B4DDB97D7695">
    <w:name w:val="8CCF82C54A6B4467A0C3B4DDB97D7695"/>
    <w:rsid w:val="00DC1FFE"/>
  </w:style>
  <w:style w:type="paragraph" w:customStyle="1" w:styleId="015C311D46B14B4FB3B0BAB9D52646AA">
    <w:name w:val="015C311D46B14B4FB3B0BAB9D52646AA"/>
    <w:rsid w:val="00DC1FFE"/>
  </w:style>
  <w:style w:type="paragraph" w:customStyle="1" w:styleId="5F0EB5A0E2694681AB28B271F14B2DD2">
    <w:name w:val="5F0EB5A0E2694681AB28B271F14B2DD2"/>
    <w:rsid w:val="00DC1FFE"/>
  </w:style>
  <w:style w:type="paragraph" w:customStyle="1" w:styleId="63E52E193C714EE890B30685EDC42D67">
    <w:name w:val="63E52E193C714EE890B30685EDC42D67"/>
    <w:rsid w:val="00DC1FFE"/>
  </w:style>
  <w:style w:type="paragraph" w:customStyle="1" w:styleId="02E34F3A8AF24E1AAA6833DA7DA0C32E">
    <w:name w:val="02E34F3A8AF24E1AAA6833DA7DA0C32E"/>
    <w:rsid w:val="00DC1FFE"/>
  </w:style>
  <w:style w:type="paragraph" w:customStyle="1" w:styleId="46994C9C9FF041C2AF9326F5D498F90B">
    <w:name w:val="46994C9C9FF041C2AF9326F5D498F90B"/>
    <w:rsid w:val="00DC1FFE"/>
  </w:style>
  <w:style w:type="paragraph" w:customStyle="1" w:styleId="DC30BF2D89DB4BDEA892885B2E1A1F38">
    <w:name w:val="DC30BF2D89DB4BDEA892885B2E1A1F38"/>
    <w:rsid w:val="00DC1FFE"/>
  </w:style>
  <w:style w:type="paragraph" w:customStyle="1" w:styleId="A985C009165643CD97F41F3FEFE2B7A1">
    <w:name w:val="A985C009165643CD97F41F3FEFE2B7A1"/>
    <w:rsid w:val="00DC1FFE"/>
  </w:style>
  <w:style w:type="paragraph" w:customStyle="1" w:styleId="D663BD2CE61A4279905E25A3856A19D4">
    <w:name w:val="D663BD2CE61A4279905E25A3856A19D4"/>
    <w:rsid w:val="00DC1FFE"/>
  </w:style>
  <w:style w:type="paragraph" w:customStyle="1" w:styleId="8C831068B817472C89BA1AF542DC752D">
    <w:name w:val="8C831068B817472C89BA1AF542DC752D"/>
    <w:rsid w:val="00DC1FFE"/>
  </w:style>
  <w:style w:type="paragraph" w:customStyle="1" w:styleId="DFA533350CA3418689EB25484F9A9CAF">
    <w:name w:val="DFA533350CA3418689EB25484F9A9CAF"/>
    <w:rsid w:val="00DC1FFE"/>
  </w:style>
  <w:style w:type="paragraph" w:customStyle="1" w:styleId="194C05590DC24369A871D7DA0A78D30D">
    <w:name w:val="194C05590DC24369A871D7DA0A78D30D"/>
    <w:rsid w:val="00DC1FFE"/>
  </w:style>
  <w:style w:type="paragraph" w:customStyle="1" w:styleId="832DE53D5BAD43DAB632024AC7D15867">
    <w:name w:val="832DE53D5BAD43DAB632024AC7D15867"/>
    <w:rsid w:val="00DC1FFE"/>
  </w:style>
  <w:style w:type="paragraph" w:customStyle="1" w:styleId="BC61384BD4C3466DA2DB600393C93179">
    <w:name w:val="BC61384BD4C3466DA2DB600393C93179"/>
    <w:rsid w:val="00DC1F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FFE"/>
    <w:rPr>
      <w:color w:val="808080"/>
    </w:rPr>
  </w:style>
  <w:style w:type="paragraph" w:customStyle="1" w:styleId="EFB9136FE68E4037816DC906131C0710">
    <w:name w:val="EFB9136FE68E4037816DC906131C0710"/>
    <w:rsid w:val="00DC1FFE"/>
  </w:style>
  <w:style w:type="paragraph" w:customStyle="1" w:styleId="A15D1051D61A43E5B62D28C777AB0302">
    <w:name w:val="A15D1051D61A43E5B62D28C777AB0302"/>
    <w:rsid w:val="00DC1FFE"/>
  </w:style>
  <w:style w:type="paragraph" w:customStyle="1" w:styleId="ADC4A3C68F48412297D38048998647B1">
    <w:name w:val="ADC4A3C68F48412297D38048998647B1"/>
    <w:rsid w:val="00DC1FFE"/>
  </w:style>
  <w:style w:type="paragraph" w:customStyle="1" w:styleId="0BEADA57669A456BB35E099E5C104D39">
    <w:name w:val="0BEADA57669A456BB35E099E5C104D39"/>
    <w:rsid w:val="00DC1FFE"/>
  </w:style>
  <w:style w:type="paragraph" w:customStyle="1" w:styleId="D82717135AE54321BE6A083A5FBF1BC8">
    <w:name w:val="D82717135AE54321BE6A083A5FBF1BC8"/>
    <w:rsid w:val="00DC1FFE"/>
  </w:style>
  <w:style w:type="paragraph" w:customStyle="1" w:styleId="82AD846245B442A5A7C68003AD1891F7">
    <w:name w:val="82AD846245B442A5A7C68003AD1891F7"/>
    <w:rsid w:val="00DC1FFE"/>
  </w:style>
  <w:style w:type="paragraph" w:customStyle="1" w:styleId="14593A9C5F9C4728A2454993C18ADEF7">
    <w:name w:val="14593A9C5F9C4728A2454993C18ADEF7"/>
    <w:rsid w:val="00DC1FFE"/>
  </w:style>
  <w:style w:type="paragraph" w:customStyle="1" w:styleId="61022F351D2F4940BE2F4F64052BB6EF">
    <w:name w:val="61022F351D2F4940BE2F4F64052BB6EF"/>
    <w:rsid w:val="00DC1FFE"/>
  </w:style>
  <w:style w:type="paragraph" w:customStyle="1" w:styleId="41BC18B53FEF4CC59B26DAB08037F4B7">
    <w:name w:val="41BC18B53FEF4CC59B26DAB08037F4B7"/>
    <w:rsid w:val="00DC1FFE"/>
  </w:style>
  <w:style w:type="paragraph" w:customStyle="1" w:styleId="8CCF82C54A6B4467A0C3B4DDB97D7695">
    <w:name w:val="8CCF82C54A6B4467A0C3B4DDB97D7695"/>
    <w:rsid w:val="00DC1FFE"/>
  </w:style>
  <w:style w:type="paragraph" w:customStyle="1" w:styleId="015C311D46B14B4FB3B0BAB9D52646AA">
    <w:name w:val="015C311D46B14B4FB3B0BAB9D52646AA"/>
    <w:rsid w:val="00DC1FFE"/>
  </w:style>
  <w:style w:type="paragraph" w:customStyle="1" w:styleId="5F0EB5A0E2694681AB28B271F14B2DD2">
    <w:name w:val="5F0EB5A0E2694681AB28B271F14B2DD2"/>
    <w:rsid w:val="00DC1FFE"/>
  </w:style>
  <w:style w:type="paragraph" w:customStyle="1" w:styleId="63E52E193C714EE890B30685EDC42D67">
    <w:name w:val="63E52E193C714EE890B30685EDC42D67"/>
    <w:rsid w:val="00DC1FFE"/>
  </w:style>
  <w:style w:type="paragraph" w:customStyle="1" w:styleId="02E34F3A8AF24E1AAA6833DA7DA0C32E">
    <w:name w:val="02E34F3A8AF24E1AAA6833DA7DA0C32E"/>
    <w:rsid w:val="00DC1FFE"/>
  </w:style>
  <w:style w:type="paragraph" w:customStyle="1" w:styleId="46994C9C9FF041C2AF9326F5D498F90B">
    <w:name w:val="46994C9C9FF041C2AF9326F5D498F90B"/>
    <w:rsid w:val="00DC1FFE"/>
  </w:style>
  <w:style w:type="paragraph" w:customStyle="1" w:styleId="DC30BF2D89DB4BDEA892885B2E1A1F38">
    <w:name w:val="DC30BF2D89DB4BDEA892885B2E1A1F38"/>
    <w:rsid w:val="00DC1FFE"/>
  </w:style>
  <w:style w:type="paragraph" w:customStyle="1" w:styleId="A985C009165643CD97F41F3FEFE2B7A1">
    <w:name w:val="A985C009165643CD97F41F3FEFE2B7A1"/>
    <w:rsid w:val="00DC1FFE"/>
  </w:style>
  <w:style w:type="paragraph" w:customStyle="1" w:styleId="D663BD2CE61A4279905E25A3856A19D4">
    <w:name w:val="D663BD2CE61A4279905E25A3856A19D4"/>
    <w:rsid w:val="00DC1FFE"/>
  </w:style>
  <w:style w:type="paragraph" w:customStyle="1" w:styleId="8C831068B817472C89BA1AF542DC752D">
    <w:name w:val="8C831068B817472C89BA1AF542DC752D"/>
    <w:rsid w:val="00DC1FFE"/>
  </w:style>
  <w:style w:type="paragraph" w:customStyle="1" w:styleId="DFA533350CA3418689EB25484F9A9CAF">
    <w:name w:val="DFA533350CA3418689EB25484F9A9CAF"/>
    <w:rsid w:val="00DC1FFE"/>
  </w:style>
  <w:style w:type="paragraph" w:customStyle="1" w:styleId="194C05590DC24369A871D7DA0A78D30D">
    <w:name w:val="194C05590DC24369A871D7DA0A78D30D"/>
    <w:rsid w:val="00DC1FFE"/>
  </w:style>
  <w:style w:type="paragraph" w:customStyle="1" w:styleId="832DE53D5BAD43DAB632024AC7D15867">
    <w:name w:val="832DE53D5BAD43DAB632024AC7D15867"/>
    <w:rsid w:val="00DC1FFE"/>
  </w:style>
  <w:style w:type="paragraph" w:customStyle="1" w:styleId="BC61384BD4C3466DA2DB600393C93179">
    <w:name w:val="BC61384BD4C3466DA2DB600393C93179"/>
    <w:rsid w:val="00DC1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ESTUDIOS PROFESIONALES</cp:lastModifiedBy>
  <cp:revision>2</cp:revision>
  <cp:lastPrinted>2024-02-02T15:34:00Z</cp:lastPrinted>
  <dcterms:created xsi:type="dcterms:W3CDTF">2024-02-02T16:33:00Z</dcterms:created>
  <dcterms:modified xsi:type="dcterms:W3CDTF">2024-02-02T16:33:00Z</dcterms:modified>
</cp:coreProperties>
</file>